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6D35" w14:textId="65E06746" w:rsidR="00D870DA" w:rsidRDefault="00D870DA" w:rsidP="00D94FFB">
      <w:pPr>
        <w:jc w:val="center"/>
        <w:rPr>
          <w:b/>
          <w:bCs/>
          <w:noProof/>
        </w:rPr>
      </w:pPr>
      <w:r w:rsidRPr="00D870DA">
        <w:rPr>
          <w:b/>
          <w:bCs/>
          <w:noProof/>
        </w:rPr>
        <w:t>Understudy Training Program/Skills Development Program Plan</w:t>
      </w:r>
    </w:p>
    <w:p w14:paraId="0C190A17" w14:textId="33DE8F06" w:rsidR="00D870DA" w:rsidRDefault="00D870DA" w:rsidP="00D870D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Program Overview</w:t>
      </w:r>
    </w:p>
    <w:p w14:paraId="5FA14D70" w14:textId="237CF91E" w:rsidR="00D870DA" w:rsidRPr="00D870DA" w:rsidRDefault="00D870DA" w:rsidP="00D870DA">
      <w:pPr>
        <w:pStyle w:val="ListParagraph"/>
        <w:numPr>
          <w:ilvl w:val="0"/>
          <w:numId w:val="2"/>
        </w:numPr>
        <w:jc w:val="both"/>
      </w:pPr>
      <w:r w:rsidRPr="00D870DA">
        <w:t>Program Name:</w:t>
      </w:r>
      <w:r w:rsidR="00E57C28">
        <w:t xml:space="preserve"> </w:t>
      </w:r>
    </w:p>
    <w:p w14:paraId="7D165B20" w14:textId="0C6DB491" w:rsidR="00D870DA" w:rsidRPr="00D870DA" w:rsidRDefault="00D870DA" w:rsidP="00D870DA">
      <w:pPr>
        <w:pStyle w:val="ListParagraph"/>
        <w:numPr>
          <w:ilvl w:val="0"/>
          <w:numId w:val="2"/>
        </w:numPr>
        <w:jc w:val="both"/>
      </w:pPr>
      <w:r w:rsidRPr="00D870DA">
        <w:t>Department:</w:t>
      </w:r>
      <w:r w:rsidR="00E57C28">
        <w:t xml:space="preserve"> </w:t>
      </w:r>
    </w:p>
    <w:p w14:paraId="173C3294" w14:textId="67B4C8C9" w:rsidR="00D870DA" w:rsidRPr="00D870DA" w:rsidRDefault="00D870DA" w:rsidP="00D870DA">
      <w:pPr>
        <w:pStyle w:val="ListParagraph"/>
        <w:numPr>
          <w:ilvl w:val="0"/>
          <w:numId w:val="2"/>
        </w:numPr>
        <w:jc w:val="both"/>
      </w:pPr>
      <w:r w:rsidRPr="00D870DA">
        <w:t>Date of Commencement:</w:t>
      </w:r>
      <w:r w:rsidR="00350EFE">
        <w:t xml:space="preserve"> </w:t>
      </w:r>
    </w:p>
    <w:p w14:paraId="55B7A5EF" w14:textId="31D8447B" w:rsidR="00D870DA" w:rsidRPr="00D870DA" w:rsidRDefault="00D870DA" w:rsidP="00D870DA">
      <w:pPr>
        <w:pStyle w:val="ListParagraph"/>
        <w:numPr>
          <w:ilvl w:val="0"/>
          <w:numId w:val="2"/>
        </w:numPr>
        <w:jc w:val="both"/>
      </w:pPr>
      <w:r w:rsidRPr="00D870DA">
        <w:t>Expected Completion Date:</w:t>
      </w:r>
      <w:r w:rsidR="00494F55">
        <w:t xml:space="preserve"> </w:t>
      </w:r>
    </w:p>
    <w:p w14:paraId="51BF6842" w14:textId="50C7E718" w:rsidR="000A5EF4" w:rsidRPr="00763F80" w:rsidRDefault="00D870DA" w:rsidP="000A5EF4">
      <w:pPr>
        <w:pStyle w:val="ListParagraph"/>
        <w:numPr>
          <w:ilvl w:val="0"/>
          <w:numId w:val="2"/>
        </w:numPr>
        <w:jc w:val="both"/>
      </w:pPr>
      <w:r w:rsidRPr="00D870DA">
        <w:t>Program Coordinator:</w:t>
      </w:r>
      <w:r w:rsidR="0071449A">
        <w:t xml:space="preserve"> </w:t>
      </w:r>
    </w:p>
    <w:p w14:paraId="331D0127" w14:textId="7A19766F" w:rsidR="00D870DA" w:rsidRDefault="00D870DA" w:rsidP="00D870D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Objective</w:t>
      </w:r>
    </w:p>
    <w:p w14:paraId="0E6E8AE9" w14:textId="22EF16AB" w:rsidR="00D870DA" w:rsidRPr="00D870DA" w:rsidRDefault="00D870DA" w:rsidP="00D870DA">
      <w:pPr>
        <w:pStyle w:val="ListParagraph"/>
        <w:numPr>
          <w:ilvl w:val="0"/>
          <w:numId w:val="3"/>
        </w:numPr>
        <w:rPr>
          <w:b/>
          <w:bCs/>
        </w:rPr>
      </w:pPr>
      <w:r>
        <w:t>To prepare understudies to assume the roles and responsibilities of the position currently held by the senior/foreign employee; and</w:t>
      </w:r>
    </w:p>
    <w:p w14:paraId="0C5B6C6A" w14:textId="40D62C2C" w:rsidR="00763F80" w:rsidRPr="00763F80" w:rsidRDefault="00D870DA" w:rsidP="00763F80">
      <w:pPr>
        <w:pStyle w:val="ListParagraph"/>
        <w:numPr>
          <w:ilvl w:val="0"/>
          <w:numId w:val="3"/>
        </w:numPr>
        <w:rPr>
          <w:b/>
          <w:bCs/>
        </w:rPr>
      </w:pPr>
      <w:r>
        <w:t>To ensure the transfer of specific skills and knowledge from the current employee to the understudy</w:t>
      </w:r>
      <w:r w:rsidR="00763F80">
        <w:t>.</w:t>
      </w:r>
    </w:p>
    <w:p w14:paraId="132C2DA5" w14:textId="029E7F52" w:rsidR="00D870DA" w:rsidRDefault="00D870DA" w:rsidP="00D870D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Participants</w:t>
      </w:r>
    </w:p>
    <w:p w14:paraId="7D3DF33E" w14:textId="48378FA8" w:rsidR="00D870DA" w:rsidRDefault="00CF5AA3" w:rsidP="00D870DA">
      <w:pPr>
        <w:ind w:left="1440"/>
        <w:rPr>
          <w:b/>
          <w:bCs/>
        </w:rPr>
      </w:pPr>
      <w:r>
        <w:rPr>
          <w:b/>
          <w:bCs/>
        </w:rPr>
        <w:t>High-level Occupations</w:t>
      </w:r>
    </w:p>
    <w:p w14:paraId="4FC24ADE" w14:textId="5BEB0635" w:rsidR="00D870DA" w:rsidRPr="00D870DA" w:rsidRDefault="00D870DA" w:rsidP="00D870DA">
      <w:pPr>
        <w:pStyle w:val="ListParagraph"/>
        <w:numPr>
          <w:ilvl w:val="0"/>
          <w:numId w:val="4"/>
        </w:numPr>
        <w:rPr>
          <w:b/>
          <w:bCs/>
        </w:rPr>
      </w:pPr>
      <w:r>
        <w:t>Name of Foreign Employee:</w:t>
      </w:r>
      <w:r w:rsidR="00CF5AA3">
        <w:t xml:space="preserve"> </w:t>
      </w:r>
    </w:p>
    <w:p w14:paraId="7546BEFF" w14:textId="625A0096" w:rsidR="00D870DA" w:rsidRPr="00D870DA" w:rsidRDefault="00D870DA" w:rsidP="00D870DA">
      <w:pPr>
        <w:pStyle w:val="ListParagraph"/>
        <w:numPr>
          <w:ilvl w:val="0"/>
          <w:numId w:val="4"/>
        </w:numPr>
        <w:rPr>
          <w:b/>
          <w:bCs/>
        </w:rPr>
      </w:pPr>
      <w:r>
        <w:t>Occupation/Position</w:t>
      </w:r>
      <w:r w:rsidR="007750A9">
        <w:t>:</w:t>
      </w:r>
      <w:r w:rsidR="001258CD">
        <w:t xml:space="preserve"> </w:t>
      </w:r>
    </w:p>
    <w:p w14:paraId="00466E95" w14:textId="31D55276" w:rsidR="001258CD" w:rsidRPr="001258CD" w:rsidRDefault="00D870DA" w:rsidP="001258CD">
      <w:pPr>
        <w:pStyle w:val="ListParagraph"/>
        <w:numPr>
          <w:ilvl w:val="0"/>
          <w:numId w:val="4"/>
        </w:numPr>
        <w:rPr>
          <w:lang w:val="en-PH"/>
        </w:rPr>
      </w:pPr>
      <w:r>
        <w:t>Job Description</w:t>
      </w:r>
      <w:r w:rsidR="007750A9">
        <w:t>:</w:t>
      </w:r>
      <w:r w:rsidR="001258CD">
        <w:rPr>
          <w:rFonts w:ascii="Adobe Clean DC" w:hAnsi="Adobe Clean DC" w:cs="Adobe Clean DC"/>
          <w:color w:val="000000"/>
          <w:sz w:val="3276"/>
          <w:szCs w:val="3276"/>
          <w:lang w:val="en-PH"/>
        </w:rPr>
        <w:t xml:space="preserve"> </w:t>
      </w:r>
    </w:p>
    <w:p w14:paraId="3AB4C080" w14:textId="5FC935C8" w:rsidR="00CF5AA3" w:rsidRPr="00CF5AA3" w:rsidRDefault="00763F80" w:rsidP="00D870DA">
      <w:pPr>
        <w:pStyle w:val="ListParagraph"/>
        <w:numPr>
          <w:ilvl w:val="0"/>
          <w:numId w:val="4"/>
        </w:numPr>
        <w:rPr>
          <w:b/>
          <w:bCs/>
        </w:rPr>
      </w:pPr>
      <w:r>
        <w:t>Skills and Competencies of the Foreign Employee:</w:t>
      </w:r>
      <w:r w:rsidR="00CF5AA3">
        <w:t xml:space="preserve"> </w:t>
      </w:r>
    </w:p>
    <w:p w14:paraId="7ECC7283" w14:textId="17FE753B" w:rsidR="00763F80" w:rsidRPr="00EF2E11" w:rsidRDefault="00763F80" w:rsidP="00D870DA">
      <w:pPr>
        <w:pStyle w:val="ListParagraph"/>
        <w:numPr>
          <w:ilvl w:val="0"/>
          <w:numId w:val="4"/>
        </w:numPr>
        <w:rPr>
          <w:b/>
          <w:bCs/>
        </w:rPr>
      </w:pPr>
      <w:r>
        <w:t>UDP/SDP Trainee 1:</w:t>
      </w:r>
      <w:r w:rsidR="00CF5AA3">
        <w:t xml:space="preserve"> </w:t>
      </w:r>
    </w:p>
    <w:p w14:paraId="26B76CA2" w14:textId="35D2A6A0" w:rsidR="00EF2E11" w:rsidRPr="00763F80" w:rsidRDefault="00EF2E11" w:rsidP="00D870DA">
      <w:pPr>
        <w:pStyle w:val="ListParagraph"/>
        <w:numPr>
          <w:ilvl w:val="0"/>
          <w:numId w:val="4"/>
        </w:numPr>
        <w:rPr>
          <w:b/>
          <w:bCs/>
        </w:rPr>
      </w:pPr>
      <w:r>
        <w:t>Name:</w:t>
      </w:r>
      <w:r w:rsidR="00D85403">
        <w:t xml:space="preserve"> </w:t>
      </w:r>
    </w:p>
    <w:p w14:paraId="3E7A0C64" w14:textId="6D4F1A18" w:rsidR="00763F80" w:rsidRPr="00763F80" w:rsidRDefault="00763F80" w:rsidP="00D870DA">
      <w:pPr>
        <w:pStyle w:val="ListParagraph"/>
        <w:numPr>
          <w:ilvl w:val="0"/>
          <w:numId w:val="4"/>
        </w:numPr>
        <w:rPr>
          <w:b/>
          <w:bCs/>
        </w:rPr>
      </w:pPr>
      <w:r>
        <w:t>Occupation/Position</w:t>
      </w:r>
      <w:r w:rsidR="00EF2E11">
        <w:t xml:space="preserve">: </w:t>
      </w:r>
    </w:p>
    <w:p w14:paraId="19F22B95" w14:textId="0B296A1B" w:rsidR="00763F80" w:rsidRPr="00763F80" w:rsidRDefault="00763F80" w:rsidP="00D870DA">
      <w:pPr>
        <w:pStyle w:val="ListParagraph"/>
        <w:numPr>
          <w:ilvl w:val="0"/>
          <w:numId w:val="4"/>
        </w:numPr>
        <w:rPr>
          <w:b/>
          <w:bCs/>
        </w:rPr>
      </w:pPr>
      <w:r>
        <w:t>UDP/SDP Trainee 2:</w:t>
      </w:r>
      <w:r w:rsidR="00EF2E11">
        <w:t xml:space="preserve"> </w:t>
      </w:r>
    </w:p>
    <w:p w14:paraId="628722BD" w14:textId="0EA8FFFC" w:rsidR="00763F80" w:rsidRPr="00763F80" w:rsidRDefault="00763F80" w:rsidP="00D870DA">
      <w:pPr>
        <w:pStyle w:val="ListParagraph"/>
        <w:numPr>
          <w:ilvl w:val="0"/>
          <w:numId w:val="4"/>
        </w:numPr>
        <w:rPr>
          <w:b/>
          <w:bCs/>
        </w:rPr>
      </w:pPr>
      <w:r>
        <w:t>Name:</w:t>
      </w:r>
      <w:r w:rsidR="009C37B6">
        <w:t xml:space="preserve"> </w:t>
      </w:r>
    </w:p>
    <w:p w14:paraId="5E6B08C6" w14:textId="0471245E" w:rsidR="00CF5AA3" w:rsidRPr="00CF5AA3" w:rsidRDefault="00763F80" w:rsidP="00CF5AA3">
      <w:pPr>
        <w:pStyle w:val="ListParagraph"/>
        <w:numPr>
          <w:ilvl w:val="0"/>
          <w:numId w:val="4"/>
        </w:numPr>
        <w:rPr>
          <w:b/>
          <w:bCs/>
        </w:rPr>
      </w:pPr>
      <w:r>
        <w:t>Occupation/Position:</w:t>
      </w:r>
      <w:r w:rsidR="00EF2E11">
        <w:t xml:space="preserve"> </w:t>
      </w:r>
    </w:p>
    <w:p w14:paraId="3451079A" w14:textId="03C96318" w:rsidR="00D870DA" w:rsidRDefault="00763F80" w:rsidP="00D870D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Training </w:t>
      </w:r>
      <w:r w:rsidR="00CF5AA3">
        <w:rPr>
          <w:b/>
          <w:bCs/>
        </w:rPr>
        <w:t>Objectives</w:t>
      </w:r>
    </w:p>
    <w:p w14:paraId="38C354D9" w14:textId="471C4C60" w:rsidR="00763F80" w:rsidRPr="00763F80" w:rsidRDefault="00763F80" w:rsidP="00763F80">
      <w:pPr>
        <w:pStyle w:val="ListParagraph"/>
        <w:numPr>
          <w:ilvl w:val="0"/>
          <w:numId w:val="5"/>
        </w:numPr>
        <w:rPr>
          <w:b/>
          <w:bCs/>
        </w:rPr>
      </w:pPr>
      <w:r>
        <w:t>Skills and Competencies to be Transferred:</w:t>
      </w:r>
    </w:p>
    <w:p w14:paraId="78B22247" w14:textId="25798C50" w:rsidR="0071449A" w:rsidRPr="0071449A" w:rsidRDefault="00763F80" w:rsidP="0071449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Training Schedule</w:t>
      </w:r>
      <w:r w:rsidR="0071449A">
        <w:rPr>
          <w:b/>
          <w:bCs/>
        </w:rPr>
        <w:t>.</w:t>
      </w:r>
    </w:p>
    <w:p w14:paraId="45E49A9E" w14:textId="77777777" w:rsidR="00D94FFB" w:rsidRPr="00D94FFB" w:rsidRDefault="00763F80" w:rsidP="00D94FFB">
      <w:pPr>
        <w:pStyle w:val="ListParagraph"/>
        <w:numPr>
          <w:ilvl w:val="0"/>
          <w:numId w:val="5"/>
        </w:numPr>
        <w:rPr>
          <w:b/>
          <w:bCs/>
        </w:rPr>
      </w:pPr>
      <w:r>
        <w:t>Duration</w:t>
      </w:r>
      <w:r w:rsidR="0059629D">
        <w:t xml:space="preserve"> </w:t>
      </w:r>
    </w:p>
    <w:p w14:paraId="4AABAC9F" w14:textId="0FBFA333" w:rsidR="00763F80" w:rsidRPr="00D94FFB" w:rsidRDefault="00763F80" w:rsidP="00D870DA">
      <w:pPr>
        <w:pStyle w:val="ListParagraph"/>
        <w:numPr>
          <w:ilvl w:val="0"/>
          <w:numId w:val="1"/>
        </w:numPr>
        <w:rPr>
          <w:b/>
          <w:bCs/>
        </w:rPr>
      </w:pPr>
      <w:r w:rsidRPr="00D94FFB">
        <w:rPr>
          <w:b/>
          <w:bCs/>
        </w:rPr>
        <w:t>Assessment and Evaluation</w:t>
      </w:r>
    </w:p>
    <w:p w14:paraId="154F9A05" w14:textId="409B89D6" w:rsidR="00763F80" w:rsidRPr="00763F80" w:rsidRDefault="00763F80" w:rsidP="00763F80">
      <w:pPr>
        <w:pStyle w:val="ListParagraph"/>
        <w:numPr>
          <w:ilvl w:val="0"/>
          <w:numId w:val="6"/>
        </w:numPr>
        <w:rPr>
          <w:b/>
          <w:bCs/>
        </w:rPr>
      </w:pPr>
      <w:r>
        <w:t>Assessment Schedule:</w:t>
      </w:r>
      <w:r w:rsidR="0059629D" w:rsidRPr="0059629D">
        <w:t xml:space="preserve"> </w:t>
      </w:r>
    </w:p>
    <w:p w14:paraId="61BCDE21" w14:textId="2A03A139" w:rsidR="00763F80" w:rsidRPr="00763F80" w:rsidRDefault="00763F80" w:rsidP="00763F80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Mid-term Evaluation: </w:t>
      </w:r>
    </w:p>
    <w:p w14:paraId="054450AB" w14:textId="684CD04F" w:rsidR="00763F80" w:rsidRPr="00763F80" w:rsidRDefault="00763F80" w:rsidP="00763F80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Assessment and Final Evaluation: </w:t>
      </w:r>
    </w:p>
    <w:p w14:paraId="70F7571A" w14:textId="6F715E06" w:rsidR="00763F80" w:rsidRDefault="00763F80" w:rsidP="00D870D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Responsibilities</w:t>
      </w:r>
    </w:p>
    <w:p w14:paraId="477394DE" w14:textId="45212D58" w:rsidR="00763F80" w:rsidRPr="00827A9A" w:rsidRDefault="00763F80" w:rsidP="00763F80">
      <w:pPr>
        <w:ind w:left="1440"/>
        <w:rPr>
          <w:b/>
          <w:bCs/>
        </w:rPr>
      </w:pPr>
      <w:r w:rsidRPr="00763F80">
        <w:t>Foreign Employee</w:t>
      </w:r>
      <w:r>
        <w:rPr>
          <w:b/>
          <w:bCs/>
        </w:rPr>
        <w:t>:</w:t>
      </w:r>
      <w:r w:rsidR="001258CD">
        <w:rPr>
          <w:b/>
          <w:bCs/>
        </w:rPr>
        <w:t xml:space="preserve"> </w:t>
      </w:r>
    </w:p>
    <w:p w14:paraId="1B05E9A8" w14:textId="41DEDAA5" w:rsidR="00763F80" w:rsidRPr="00763F80" w:rsidRDefault="00763F80" w:rsidP="00763F80">
      <w:pPr>
        <w:pStyle w:val="ListParagraph"/>
        <w:numPr>
          <w:ilvl w:val="0"/>
          <w:numId w:val="8"/>
        </w:numPr>
        <w:rPr>
          <w:b/>
          <w:bCs/>
        </w:rPr>
      </w:pPr>
      <w:r>
        <w:t>To deliver the training as per the schedule.</w:t>
      </w:r>
    </w:p>
    <w:p w14:paraId="5D811FDE" w14:textId="1FF79F77" w:rsidR="00763F80" w:rsidRPr="00763F80" w:rsidRDefault="00763F80" w:rsidP="00763F80">
      <w:pPr>
        <w:pStyle w:val="ListParagraph"/>
        <w:numPr>
          <w:ilvl w:val="0"/>
          <w:numId w:val="8"/>
        </w:numPr>
        <w:rPr>
          <w:b/>
          <w:bCs/>
        </w:rPr>
      </w:pPr>
      <w:r>
        <w:t>To provide regular feedback to the understudies.</w:t>
      </w:r>
    </w:p>
    <w:p w14:paraId="6D9A5D57" w14:textId="2B9340C1" w:rsidR="00763F80" w:rsidRPr="00763F80" w:rsidRDefault="00763F80" w:rsidP="00763F80">
      <w:pPr>
        <w:pStyle w:val="ListParagraph"/>
        <w:numPr>
          <w:ilvl w:val="0"/>
          <w:numId w:val="8"/>
        </w:numPr>
        <w:rPr>
          <w:b/>
          <w:bCs/>
        </w:rPr>
      </w:pPr>
      <w:r>
        <w:t>To assess and certify the understudies’ progress.</w:t>
      </w:r>
    </w:p>
    <w:p w14:paraId="5590E051" w14:textId="75CD9F5C" w:rsidR="00763F80" w:rsidRDefault="00763F80" w:rsidP="00763F80">
      <w:pPr>
        <w:ind w:left="1440"/>
      </w:pPr>
      <w:r>
        <w:t>UDP/STP trainee:</w:t>
      </w:r>
    </w:p>
    <w:p w14:paraId="5C6DBDBB" w14:textId="0A0BC51C" w:rsidR="00763F80" w:rsidRDefault="00763F80" w:rsidP="00763F80">
      <w:pPr>
        <w:pStyle w:val="ListParagraph"/>
        <w:numPr>
          <w:ilvl w:val="0"/>
          <w:numId w:val="9"/>
        </w:numPr>
      </w:pPr>
      <w:r>
        <w:t>To actively Participate in all training sessions/</w:t>
      </w:r>
    </w:p>
    <w:p w14:paraId="015A2B74" w14:textId="315D6E7F" w:rsidR="00763F80" w:rsidRDefault="00E57C28" w:rsidP="00763F80">
      <w:pPr>
        <w:pStyle w:val="ListParagraph"/>
        <w:numPr>
          <w:ilvl w:val="0"/>
          <w:numId w:val="9"/>
        </w:numPr>
      </w:pPr>
      <w:r>
        <w:t>To complete assigned tasks and responsibilities.</w:t>
      </w:r>
    </w:p>
    <w:p w14:paraId="535321BF" w14:textId="44D6D448" w:rsidR="00763F80" w:rsidRPr="00E57C28" w:rsidRDefault="00E57C28" w:rsidP="00E57C28">
      <w:pPr>
        <w:pStyle w:val="ListParagraph"/>
        <w:numPr>
          <w:ilvl w:val="0"/>
          <w:numId w:val="9"/>
        </w:numPr>
      </w:pPr>
      <w:r>
        <w:t>To seek clarification and guidance as needed.</w:t>
      </w:r>
    </w:p>
    <w:p w14:paraId="287583AF" w14:textId="1D95E6BF" w:rsidR="00763F80" w:rsidRDefault="00E57C28" w:rsidP="00D870D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Reporting and Documentation for submission to DOLE</w:t>
      </w:r>
    </w:p>
    <w:p w14:paraId="1B40EB6F" w14:textId="6D5B6AC6" w:rsidR="00E57C28" w:rsidRPr="00E57C28" w:rsidRDefault="00E57C28" w:rsidP="00E57C28">
      <w:pPr>
        <w:pStyle w:val="ListParagraph"/>
        <w:numPr>
          <w:ilvl w:val="0"/>
          <w:numId w:val="10"/>
        </w:numPr>
        <w:rPr>
          <w:b/>
          <w:bCs/>
        </w:rPr>
      </w:pPr>
      <w:r>
        <w:t>Progress Reports. Monthly reports to be submitted by the understudies.</w:t>
      </w:r>
    </w:p>
    <w:p w14:paraId="3EC0E47F" w14:textId="2ABD61E8" w:rsidR="00E57C28" w:rsidRPr="00E57C28" w:rsidRDefault="00E57C28" w:rsidP="00E57C28">
      <w:pPr>
        <w:pStyle w:val="ListParagraph"/>
        <w:numPr>
          <w:ilvl w:val="0"/>
          <w:numId w:val="10"/>
        </w:numPr>
        <w:rPr>
          <w:b/>
          <w:bCs/>
        </w:rPr>
      </w:pPr>
      <w:r>
        <w:t>Final Report. A comprehensive report detailing the training outcomes, assessments and certification.</w:t>
      </w:r>
    </w:p>
    <w:p w14:paraId="47A20E27" w14:textId="37E29157" w:rsidR="00E57C28" w:rsidRPr="00827A9A" w:rsidRDefault="00E57C28" w:rsidP="00E57C28">
      <w:pPr>
        <w:pStyle w:val="ListParagraph"/>
        <w:numPr>
          <w:ilvl w:val="0"/>
          <w:numId w:val="10"/>
        </w:numPr>
        <w:rPr>
          <w:b/>
          <w:bCs/>
        </w:rPr>
      </w:pPr>
      <w:r>
        <w:t>Documentation: All training materials, assessments, and feedback to be archived for future reference.</w:t>
      </w:r>
    </w:p>
    <w:p w14:paraId="0E1A0D48" w14:textId="77777777" w:rsidR="00827A9A" w:rsidRPr="0071449A" w:rsidRDefault="00827A9A" w:rsidP="00827A9A">
      <w:pPr>
        <w:pStyle w:val="ListParagraph"/>
        <w:ind w:left="1440"/>
        <w:rPr>
          <w:b/>
          <w:bCs/>
        </w:rPr>
      </w:pPr>
    </w:p>
    <w:p w14:paraId="3E888ED3" w14:textId="692984BF" w:rsidR="00E57C28" w:rsidRDefault="00E57C28" w:rsidP="00D870DA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Completion and Certification</w:t>
      </w:r>
    </w:p>
    <w:p w14:paraId="5967AADB" w14:textId="5BA65352" w:rsidR="00E57C28" w:rsidRDefault="00E57C28" w:rsidP="00E57C28">
      <w:pPr>
        <w:pStyle w:val="ListParagraph"/>
        <w:numPr>
          <w:ilvl w:val="0"/>
          <w:numId w:val="11"/>
        </w:numPr>
      </w:pPr>
      <w:r w:rsidRPr="00E57C28">
        <w:t>Criteria for Successful Completion:</w:t>
      </w:r>
    </w:p>
    <w:p w14:paraId="5EA419A6" w14:textId="3EB12BBD" w:rsidR="00E57C28" w:rsidRDefault="00E57C28" w:rsidP="00E57C28">
      <w:pPr>
        <w:pStyle w:val="ListParagraph"/>
        <w:ind w:left="1440"/>
      </w:pPr>
      <w:r>
        <w:t>[Define the criteria, e.g., 90% skills proficiency, positive feedback]</w:t>
      </w:r>
    </w:p>
    <w:p w14:paraId="315F94B3" w14:textId="76680C4A" w:rsidR="00E57C28" w:rsidRDefault="00E57C28" w:rsidP="00E57C28">
      <w:pPr>
        <w:pStyle w:val="ListParagraph"/>
        <w:numPr>
          <w:ilvl w:val="0"/>
          <w:numId w:val="11"/>
        </w:numPr>
      </w:pPr>
      <w:r>
        <w:t>Certification:</w:t>
      </w:r>
    </w:p>
    <w:p w14:paraId="2E268C42" w14:textId="089410BE" w:rsidR="009A2FDC" w:rsidRDefault="00E57C28" w:rsidP="00D94FFB">
      <w:pPr>
        <w:pStyle w:val="ListParagraph"/>
        <w:ind w:left="1440"/>
      </w:pPr>
      <w:r>
        <w:t>Upon successful completion, the understudies will receive a certificate of competence in [ specific Area/Skill]</w:t>
      </w:r>
    </w:p>
    <w:sectPr w:rsidR="009A2FDC" w:rsidSect="00D870D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lean D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7D4C"/>
    <w:multiLevelType w:val="hybridMultilevel"/>
    <w:tmpl w:val="49BC4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FC28D9"/>
    <w:multiLevelType w:val="hybridMultilevel"/>
    <w:tmpl w:val="B1EC3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4FE0"/>
    <w:multiLevelType w:val="hybridMultilevel"/>
    <w:tmpl w:val="1F987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9545F5"/>
    <w:multiLevelType w:val="hybridMultilevel"/>
    <w:tmpl w:val="20C23F08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 w15:restartNumberingAfterBreak="0">
    <w:nsid w:val="528B5CEC"/>
    <w:multiLevelType w:val="hybridMultilevel"/>
    <w:tmpl w:val="19D8FB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1C06A1"/>
    <w:multiLevelType w:val="hybridMultilevel"/>
    <w:tmpl w:val="0EB0F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F83C88"/>
    <w:multiLevelType w:val="hybridMultilevel"/>
    <w:tmpl w:val="D0AC1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EB60D9"/>
    <w:multiLevelType w:val="hybridMultilevel"/>
    <w:tmpl w:val="4ADC636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8" w15:restartNumberingAfterBreak="0">
    <w:nsid w:val="68710809"/>
    <w:multiLevelType w:val="hybridMultilevel"/>
    <w:tmpl w:val="B60A44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B931FB"/>
    <w:multiLevelType w:val="hybridMultilevel"/>
    <w:tmpl w:val="45983CB8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0" w15:restartNumberingAfterBreak="0">
    <w:nsid w:val="71E06D76"/>
    <w:multiLevelType w:val="hybridMultilevel"/>
    <w:tmpl w:val="38BAC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3513287">
    <w:abstractNumId w:val="1"/>
  </w:num>
  <w:num w:numId="2" w16cid:durableId="35979315">
    <w:abstractNumId w:val="6"/>
  </w:num>
  <w:num w:numId="3" w16cid:durableId="1268273194">
    <w:abstractNumId w:val="2"/>
  </w:num>
  <w:num w:numId="4" w16cid:durableId="910119949">
    <w:abstractNumId w:val="3"/>
  </w:num>
  <w:num w:numId="5" w16cid:durableId="1307514943">
    <w:abstractNumId w:val="8"/>
  </w:num>
  <w:num w:numId="6" w16cid:durableId="41827642">
    <w:abstractNumId w:val="0"/>
  </w:num>
  <w:num w:numId="7" w16cid:durableId="1515998591">
    <w:abstractNumId w:val="4"/>
  </w:num>
  <w:num w:numId="8" w16cid:durableId="377357687">
    <w:abstractNumId w:val="7"/>
  </w:num>
  <w:num w:numId="9" w16cid:durableId="553321948">
    <w:abstractNumId w:val="9"/>
  </w:num>
  <w:num w:numId="10" w16cid:durableId="2134591848">
    <w:abstractNumId w:val="10"/>
  </w:num>
  <w:num w:numId="11" w16cid:durableId="1879850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C0A"/>
    <w:rsid w:val="000A5EF4"/>
    <w:rsid w:val="001258CD"/>
    <w:rsid w:val="002F0C3E"/>
    <w:rsid w:val="00350EFE"/>
    <w:rsid w:val="00494F55"/>
    <w:rsid w:val="00523681"/>
    <w:rsid w:val="0059629D"/>
    <w:rsid w:val="0071449A"/>
    <w:rsid w:val="00730A2A"/>
    <w:rsid w:val="00763F80"/>
    <w:rsid w:val="007750A9"/>
    <w:rsid w:val="007F3C0A"/>
    <w:rsid w:val="00827A9A"/>
    <w:rsid w:val="008E7DB5"/>
    <w:rsid w:val="00964FDD"/>
    <w:rsid w:val="009A2FDC"/>
    <w:rsid w:val="009C37B6"/>
    <w:rsid w:val="00A65326"/>
    <w:rsid w:val="00AA5513"/>
    <w:rsid w:val="00AE1B37"/>
    <w:rsid w:val="00BE560A"/>
    <w:rsid w:val="00C841C3"/>
    <w:rsid w:val="00CF5AA3"/>
    <w:rsid w:val="00D85403"/>
    <w:rsid w:val="00D870DA"/>
    <w:rsid w:val="00D94FFB"/>
    <w:rsid w:val="00E50536"/>
    <w:rsid w:val="00E57C28"/>
    <w:rsid w:val="00EB726F"/>
    <w:rsid w:val="00E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5ED53"/>
  <w15:chartTrackingRefBased/>
  <w15:docId w15:val="{8E24EBC2-2F19-463A-AEC9-E3055813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RJ Agency Visa</cp:lastModifiedBy>
  <cp:revision>5</cp:revision>
  <cp:lastPrinted>2025-02-26T06:37:00Z</cp:lastPrinted>
  <dcterms:created xsi:type="dcterms:W3CDTF">2025-03-13T02:08:00Z</dcterms:created>
  <dcterms:modified xsi:type="dcterms:W3CDTF">2025-03-13T03:29:00Z</dcterms:modified>
</cp:coreProperties>
</file>